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FE" w:rsidRDefault="006B7DEF" w:rsidP="006B7DEF">
      <w:pPr>
        <w:shd w:val="clear" w:color="auto" w:fill="D9D9D9" w:themeFill="background1" w:themeFillShade="D9"/>
        <w:jc w:val="center"/>
      </w:pPr>
      <w:r>
        <w:t>Découverte du monde</w:t>
      </w:r>
    </w:p>
    <w:p w:rsidR="006B7DEF" w:rsidRDefault="006B7DEF">
      <w:pPr>
        <w:sectPr w:rsidR="006B7DEF" w:rsidSect="006B7DEF">
          <w:pgSz w:w="16838" w:h="11906" w:orient="landscape"/>
          <w:pgMar w:top="426" w:right="1417" w:bottom="1417" w:left="1417" w:header="708" w:footer="708" w:gutter="0"/>
          <w:cols w:space="708"/>
          <w:docGrid w:linePitch="360"/>
        </w:sectPr>
      </w:pPr>
    </w:p>
    <w:p w:rsidR="006B7DEF" w:rsidRDefault="005F2679" w:rsidP="006B7DEF">
      <w:pPr>
        <w:shd w:val="clear" w:color="auto" w:fill="FABF8F" w:themeFill="accent6" w:themeFillTint="99"/>
        <w:jc w:val="center"/>
      </w:pPr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73.9pt;margin-top:4.25pt;width:247.5pt;height:24pt;z-index:251679744" strokecolor="white [3212]">
            <v:textbox>
              <w:txbxContent>
                <w:p w:rsidR="004A657C" w:rsidRDefault="004A657C" w:rsidP="004A657C">
                  <w:pPr>
                    <w:shd w:val="clear" w:color="auto" w:fill="FABF8F" w:themeFill="accent6" w:themeFillTint="99"/>
                    <w:jc w:val="center"/>
                  </w:pPr>
                  <w:r>
                    <w:t>GS    Les quantités et les nombres</w:t>
                  </w:r>
                </w:p>
              </w:txbxContent>
            </v:textbox>
          </v:shape>
        </w:pict>
      </w:r>
      <w:r w:rsidR="0060605C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7987030</wp:posOffset>
            </wp:positionH>
            <wp:positionV relativeFrom="paragraph">
              <wp:posOffset>6350</wp:posOffset>
            </wp:positionV>
            <wp:extent cx="1295400" cy="2647950"/>
            <wp:effectExtent l="19050" t="0" r="0" b="0"/>
            <wp:wrapTight wrapText="bothSides">
              <wp:wrapPolygon edited="0">
                <wp:start x="-318" y="0"/>
                <wp:lineTo x="-318" y="21445"/>
                <wp:lineTo x="21600" y="21445"/>
                <wp:lineTo x="21600" y="0"/>
                <wp:lineTo x="-318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65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320675</wp:posOffset>
            </wp:positionV>
            <wp:extent cx="1104900" cy="2257425"/>
            <wp:effectExtent l="19050" t="0" r="0" b="0"/>
            <wp:wrapTight wrapText="bothSides">
              <wp:wrapPolygon edited="0">
                <wp:start x="-372" y="0"/>
                <wp:lineTo x="-372" y="21509"/>
                <wp:lineTo x="21600" y="21509"/>
                <wp:lineTo x="21600" y="0"/>
                <wp:lineTo x="-372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DEF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262890</wp:posOffset>
            </wp:positionV>
            <wp:extent cx="1536065" cy="2390775"/>
            <wp:effectExtent l="19050" t="0" r="6985" b="0"/>
            <wp:wrapTight wrapText="bothSides">
              <wp:wrapPolygon edited="0">
                <wp:start x="-268" y="0"/>
                <wp:lineTo x="-268" y="21514"/>
                <wp:lineTo x="21698" y="21514"/>
                <wp:lineTo x="21698" y="0"/>
                <wp:lineTo x="-268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DEF">
        <w:t>MS         Découvrir les formes et les grandeurs</w:t>
      </w:r>
    </w:p>
    <w:p w:rsidR="006B7DEF" w:rsidRDefault="005F2679">
      <w:r>
        <w:rPr>
          <w:noProof/>
          <w:lang w:eastAsia="fr-FR"/>
        </w:rPr>
        <w:pict>
          <v:shape id="_x0000_s1041" type="#_x0000_t202" style="position:absolute;margin-left:377.3pt;margin-top:406.3pt;width:210pt;height:91.5pt;z-index:251681792" strokecolor="white [3212]">
            <v:textbox>
              <w:txbxContent>
                <w:p w:rsidR="00A95AD5" w:rsidRDefault="00A95AD5" w:rsidP="00A95AD5">
                  <w:r>
                    <w:t>Petit escargot porte sur son dos   sa maisonnette.</w:t>
                  </w:r>
                  <w:r w:rsidRPr="00A95AD5">
                    <w:rPr>
                      <w:noProof/>
                      <w:lang w:eastAsia="fr-FR"/>
                    </w:rPr>
                    <w:t xml:space="preserve"> </w:t>
                  </w:r>
                  <w:r>
                    <w:rPr>
                      <w:noProof/>
                      <w:lang w:eastAsia="fr-FR"/>
                    </w:rPr>
                    <w:t xml:space="preserve"> </w:t>
                  </w:r>
                </w:p>
                <w:p w:rsidR="00A95AD5" w:rsidRDefault="00A95AD5" w:rsidP="00A95AD5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Aussitôt qu’il pleut, il est tout heureux,il sort sa tête.</w:t>
                  </w:r>
                </w:p>
                <w:p w:rsidR="00A95AD5" w:rsidRDefault="00A95AD5" w:rsidP="00A95AD5"/>
              </w:txbxContent>
            </v:textbox>
          </v:shape>
        </w:pict>
      </w:r>
      <w:r>
        <w:rPr>
          <w:noProof/>
          <w:lang w:eastAsia="fr-FR"/>
        </w:rPr>
        <w:pict>
          <v:shape id="_x0000_s1040" type="#_x0000_t202" style="position:absolute;margin-left:233.3pt;margin-top:378.55pt;width:371.25pt;height:132pt;z-index:251680768" fillcolor="white [3201]" strokecolor="#4f81bd [3204]" strokeweight="2.5pt">
            <v:shadow color="#868686"/>
            <v:textbox>
              <w:txbxContent>
                <w:p w:rsidR="004A657C" w:rsidRDefault="00A95AD5" w:rsidP="004A657C">
                  <w:pPr>
                    <w:shd w:val="clear" w:color="auto" w:fill="8DB3E2" w:themeFill="text2" w:themeFillTint="66"/>
                    <w:jc w:val="center"/>
                  </w:pPr>
                  <w:r>
                    <w:t>La voix et l’écoute</w:t>
                  </w:r>
                </w:p>
                <w:p w:rsidR="00A95AD5" w:rsidRDefault="00A95AD5" w:rsidP="00A95AD5">
                  <w:pPr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21277" cy="809625"/>
                        <wp:effectExtent l="19050" t="0" r="0" b="0"/>
                        <wp:docPr id="1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309" cy="824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5AD5" w:rsidRDefault="00A95AD5"/>
              </w:txbxContent>
            </v:textbox>
          </v:shape>
        </w:pict>
      </w:r>
      <w:r>
        <w:rPr>
          <w:noProof/>
          <w:lang w:eastAsia="fr-FR"/>
        </w:rPr>
        <w:pict>
          <v:shape id="_x0000_s1038" type="#_x0000_t202" style="position:absolute;margin-left:-161.95pt;margin-top:296.05pt;width:376.5pt;height:214.5pt;z-index:251678720" fillcolor="white [3201]" strokecolor="#c0504d [3205]" strokeweight="2.5pt">
            <v:shadow color="#868686"/>
            <v:textbox>
              <w:txbxContent>
                <w:p w:rsidR="00043F94" w:rsidRDefault="00043F94" w:rsidP="00043F94">
                  <w:pPr>
                    <w:shd w:val="clear" w:color="auto" w:fill="FABF8F" w:themeFill="accent6" w:themeFillTint="99"/>
                    <w:jc w:val="center"/>
                  </w:pPr>
                  <w:r>
                    <w:t>Découverte du vivant</w:t>
                  </w:r>
                </w:p>
                <w:p w:rsidR="00043F94" w:rsidRDefault="00043F94">
                  <w:r>
                    <w:t>Cette semaine, un nouvel élève est arrivé dans la classe. C’est un escargot.</w:t>
                  </w:r>
                </w:p>
                <w:p w:rsidR="00043F94" w:rsidRDefault="00043F94">
                  <w:r>
                    <w:t xml:space="preserve">Nous cherchons ensemble comment bien s’occuper de lui. </w:t>
                  </w:r>
                </w:p>
                <w:p w:rsidR="00043F94" w:rsidRDefault="00043F94">
                  <w:r>
                    <w:t xml:space="preserve">Plus tard, quand </w:t>
                  </w:r>
                  <w:r w:rsidR="004A657C">
                    <w:t>on aura appris</w:t>
                  </w:r>
                  <w:r>
                    <w:t xml:space="preserve"> plein de choses, il retournera dans la nature.</w:t>
                  </w:r>
                </w:p>
                <w:p w:rsidR="004A657C" w:rsidRDefault="008840F7">
                  <w:r>
                    <w:rPr>
                      <w:noProof/>
                      <w:lang w:eastAsia="fr-FR"/>
                    </w:rPr>
                    <w:t xml:space="preserve">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90700" cy="1500805"/>
                        <wp:effectExtent l="1905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9714" cy="1499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3F94" w:rsidRDefault="00043F94"/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356.3pt;margin-top:326.8pt;width:147pt;height:44.25pt;z-index:251673600">
            <v:textbox>
              <w:txbxContent>
                <w:p w:rsidR="00043F94" w:rsidRDefault="00043F94">
                  <w:r>
                    <w:t>On a continué à s’entraîner à écrire les nombres de 0 à 5.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222.8pt;margin-top:326.8pt;width:127.5pt;height:37.5pt;z-index:251672576">
            <v:textbox>
              <w:txbxContent>
                <w:p w:rsidR="0060605C" w:rsidRDefault="0060605C">
                  <w:r>
                    <w:t>On a continué à jouer au mémory des nombres.</w:t>
                  </w:r>
                </w:p>
              </w:txbxContent>
            </v:textbox>
          </v:shape>
        </w:pict>
      </w:r>
      <w:r w:rsidR="00043F94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6410960</wp:posOffset>
            </wp:positionH>
            <wp:positionV relativeFrom="paragraph">
              <wp:posOffset>2369185</wp:posOffset>
            </wp:positionV>
            <wp:extent cx="1381125" cy="2371725"/>
            <wp:effectExtent l="19050" t="0" r="9525" b="0"/>
            <wp:wrapTight wrapText="bothSides">
              <wp:wrapPolygon edited="0">
                <wp:start x="-298" y="0"/>
                <wp:lineTo x="-298" y="21513"/>
                <wp:lineTo x="21749" y="21513"/>
                <wp:lineTo x="21749" y="0"/>
                <wp:lineTo x="-298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F94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2397760</wp:posOffset>
            </wp:positionV>
            <wp:extent cx="1428750" cy="1657350"/>
            <wp:effectExtent l="19050" t="0" r="0" b="0"/>
            <wp:wrapTight wrapText="bothSides">
              <wp:wrapPolygon edited="0">
                <wp:start x="-288" y="0"/>
                <wp:lineTo x="-288" y="21352"/>
                <wp:lineTo x="21600" y="21352"/>
                <wp:lineTo x="21600" y="0"/>
                <wp:lineTo x="-288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05C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2331085</wp:posOffset>
            </wp:positionV>
            <wp:extent cx="1476375" cy="1724025"/>
            <wp:effectExtent l="19050" t="0" r="9525" b="0"/>
            <wp:wrapTight wrapText="bothSides">
              <wp:wrapPolygon edited="0">
                <wp:start x="-279" y="0"/>
                <wp:lineTo x="-279" y="21481"/>
                <wp:lineTo x="21739" y="21481"/>
                <wp:lineTo x="21739" y="0"/>
                <wp:lineTo x="-279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1" type="#_x0000_t202" style="position:absolute;margin-left:249.8pt;margin-top:139.3pt;width:247.5pt;height:39pt;z-index:251667456;mso-position-horizontal-relative:text;mso-position-vertical-relative:text">
            <v:textbox>
              <w:txbxContent>
                <w:p w:rsidR="008D5165" w:rsidRDefault="008D5165">
                  <w:r w:rsidRPr="00043F94">
                    <w:rPr>
                      <w:b/>
                    </w:rPr>
                    <w:t>Jeu de la ferme</w:t>
                  </w:r>
                  <w:r w:rsidR="00043F94">
                    <w:rPr>
                      <w:b/>
                    </w:rPr>
                    <w:t> :</w:t>
                  </w:r>
                  <w:r>
                    <w:t xml:space="preserve"> On avait une ferme et on devait répartir  un nombre d’animaux. </w:t>
                  </w:r>
                </w:p>
              </w:txbxContent>
            </v:textbox>
          </v:shape>
        </w:pict>
      </w:r>
      <w:r w:rsidR="008D5165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92710</wp:posOffset>
            </wp:positionV>
            <wp:extent cx="3257550" cy="1552575"/>
            <wp:effectExtent l="19050" t="0" r="0" b="0"/>
            <wp:wrapTight wrapText="bothSides">
              <wp:wrapPolygon edited="0">
                <wp:start x="-126" y="0"/>
                <wp:lineTo x="-126" y="21467"/>
                <wp:lineTo x="21600" y="21467"/>
                <wp:lineTo x="21600" y="0"/>
                <wp:lineTo x="-126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8" type="#_x0000_t202" style="position:absolute;margin-left:-1.45pt;margin-top:183.5pt;width:147.75pt;height:98.25pt;z-index:251662336;mso-position-horizontal-relative:text;mso-position-vertical-relative:text">
            <v:textbox style="mso-next-textbox:#_x0000_s1028">
              <w:txbxContent>
                <w:p w:rsidR="006B7DEF" w:rsidRDefault="006B7DEF">
                  <w:r>
                    <w:t>Nous avons aussi joué à un jeu. On touche des formes dans un sac et on doit retrouver celle qui est montrée ou demandée par Marie.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-127.45pt;margin-top:183.5pt;width:115.5pt;height:54pt;z-index:251661312;mso-position-horizontal-relative:text;mso-position-vertical-relative:text">
            <v:textbox style="mso-next-textbox:#_x0000_s1027">
              <w:txbxContent>
                <w:p w:rsidR="006B7DEF" w:rsidRDefault="006B7DEF">
                  <w:r>
                    <w:t>Reproduire des modèles (bonhomme, locomotive…).</w:t>
                  </w:r>
                </w:p>
              </w:txbxContent>
            </v:textbox>
          </v:shape>
        </w:pict>
      </w:r>
    </w:p>
    <w:sectPr w:rsidR="006B7DEF" w:rsidSect="004A657C">
      <w:type w:val="continuous"/>
      <w:pgSz w:w="16838" w:h="11906" w:orient="landscape"/>
      <w:pgMar w:top="426" w:right="536" w:bottom="1417" w:left="1417" w:header="708" w:footer="708" w:gutter="0"/>
      <w:cols w:num="2" w:space="24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7DEF"/>
    <w:rsid w:val="00043F94"/>
    <w:rsid w:val="00442CFE"/>
    <w:rsid w:val="004A657C"/>
    <w:rsid w:val="005F2679"/>
    <w:rsid w:val="0060605C"/>
    <w:rsid w:val="006B7DEF"/>
    <w:rsid w:val="008840F7"/>
    <w:rsid w:val="008D5165"/>
    <w:rsid w:val="00A95AD5"/>
    <w:rsid w:val="00CE2DD2"/>
    <w:rsid w:val="00D62363"/>
    <w:rsid w:val="00D62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C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5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2</cp:revision>
  <cp:lastPrinted>2012-09-27T16:32:00Z</cp:lastPrinted>
  <dcterms:created xsi:type="dcterms:W3CDTF">2012-09-26T11:59:00Z</dcterms:created>
  <dcterms:modified xsi:type="dcterms:W3CDTF">2012-09-27T16:33:00Z</dcterms:modified>
</cp:coreProperties>
</file>